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40E625" w14:textId="77777777" w:rsidR="00207A9D" w:rsidRPr="00F77E50" w:rsidRDefault="003046AB" w:rsidP="00207570">
      <w:pPr>
        <w:pStyle w:val="NoSpacing"/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แบบเสนอการทำ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ทางวิชาการกับสถาบัน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อุดมศึกษา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ในต่างประเทศ</w:t>
      </w:r>
    </w:p>
    <w:p w14:paraId="74C9E5CA" w14:textId="77777777" w:rsidR="00207A9D" w:rsidRPr="00F77E50" w:rsidRDefault="003C559B" w:rsidP="003C559B">
      <w:pPr>
        <w:pStyle w:val="NoSpacing"/>
        <w:jc w:val="center"/>
        <w:rPr>
          <w:rFonts w:ascii="TH Sarabun New" w:hAnsi="TH Sarabun New" w:cs="TH Sarabun New"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จัดทำโดย</w:t>
      </w:r>
      <w:r w:rsidR="007A0FBA" w:rsidRPr="00F77E50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 xml:space="preserve"> </w:t>
      </w:r>
      <w:r w:rsidR="00F77E50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 xml:space="preserve">              </w:t>
      </w:r>
      <w:r w:rsidR="007A0FBA" w:rsidRPr="00F77E50">
        <w:rPr>
          <w:rFonts w:ascii="TH Sarabun New" w:hAnsi="TH Sarabun New" w:cs="TH Sarabun New"/>
          <w:sz w:val="30"/>
          <w:szCs w:val="30"/>
          <w:u w:val="dotted"/>
          <w:cs/>
        </w:rPr>
        <w:t>(ระบุชื่อหน่วยงาน)</w:t>
      </w:r>
      <w:r w:rsidRPr="00F77E50">
        <w:rPr>
          <w:rFonts w:ascii="TH Sarabun New" w:hAnsi="TH Sarabun New" w:cs="TH Sarabun New"/>
          <w:b/>
          <w:bCs/>
          <w:sz w:val="30"/>
          <w:szCs w:val="30"/>
          <w:u w:val="dotted"/>
        </w:rPr>
        <w:tab/>
      </w:r>
      <w:r w:rsidRPr="00F77E50">
        <w:rPr>
          <w:rFonts w:ascii="TH Sarabun New" w:hAnsi="TH Sarabun New" w:cs="TH Sarabun New"/>
          <w:b/>
          <w:bCs/>
          <w:sz w:val="30"/>
          <w:szCs w:val="30"/>
          <w:u w:val="dotted"/>
        </w:rPr>
        <w:tab/>
      </w:r>
      <w:r w:rsidRPr="00F77E50">
        <w:rPr>
          <w:rFonts w:ascii="TH Sarabun New" w:hAnsi="TH Sarabun New" w:cs="TH Sarabun New"/>
          <w:b/>
          <w:bCs/>
          <w:sz w:val="30"/>
          <w:szCs w:val="30"/>
          <w:u w:val="dotted"/>
        </w:rPr>
        <w:tab/>
      </w:r>
    </w:p>
    <w:p w14:paraId="00817A1C" w14:textId="77777777" w:rsidR="003C559B" w:rsidRPr="00A71A0B" w:rsidRDefault="003C559B" w:rsidP="003C559B">
      <w:pPr>
        <w:pStyle w:val="NoSpacing"/>
        <w:jc w:val="center"/>
        <w:rPr>
          <w:rFonts w:ascii="TH Sarabun New" w:hAnsi="TH Sarabun New" w:cs="TH Sarabun New"/>
          <w:sz w:val="16"/>
          <w:szCs w:val="16"/>
        </w:rPr>
      </w:pPr>
    </w:p>
    <w:p w14:paraId="0236443D" w14:textId="77777777" w:rsidR="00207A9D" w:rsidRPr="00F77E50" w:rsidRDefault="00207A9D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1. ชื่อสถาบันการศึกษาต่างประเทศที่ต้องการทำ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ฯ ด้วย </w:t>
      </w:r>
    </w:p>
    <w:p w14:paraId="76E4973F" w14:textId="77777777" w:rsidR="00A1327D" w:rsidRPr="00F77E50" w:rsidRDefault="00A1327D" w:rsidP="00207570">
      <w:pPr>
        <w:pStyle w:val="NoSpacing"/>
        <w:ind w:left="720" w:firstLine="720"/>
        <w:jc w:val="thaiDistribute"/>
        <w:rPr>
          <w:rFonts w:ascii="TH Sarabun New" w:hAnsi="TH Sarabun New" w:cs="TH Sarabun New"/>
          <w:sz w:val="30"/>
          <w:szCs w:val="30"/>
        </w:rPr>
      </w:pPr>
    </w:p>
    <w:p w14:paraId="3A8B5557" w14:textId="77777777" w:rsidR="001D7ADA" w:rsidRPr="00F77E50" w:rsidRDefault="00207A9D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2. ชื่อคณ</w:t>
      </w:r>
      <w:r w:rsidR="001D7ADA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ะ/วิทยาลัย/สถาบันผู้เป็นเจ้าภาพ</w:t>
      </w:r>
    </w:p>
    <w:p w14:paraId="0E55C918" w14:textId="77777777" w:rsidR="001D7ADA" w:rsidRPr="00F77E50" w:rsidRDefault="001D7ADA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</w:p>
    <w:p w14:paraId="0C105312" w14:textId="77777777" w:rsidR="00207A9D" w:rsidRPr="00F77E50" w:rsidRDefault="001D7ADA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3. </w:t>
      </w:r>
      <w:r w:rsidR="008024C2" w:rsidRPr="008024C2">
        <w:rPr>
          <w:rFonts w:ascii="TH Sarabun New" w:hAnsi="TH Sarabun New" w:cs="TH Sarabun New"/>
          <w:b/>
          <w:bCs/>
          <w:sz w:val="30"/>
          <w:szCs w:val="30"/>
          <w:cs/>
        </w:rPr>
        <w:t>ที่มาและวัตถุประสงค์ของการเสนอทำ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ความตกลงร่วมมือฯ</w:t>
      </w:r>
    </w:p>
    <w:p w14:paraId="694F999A" w14:textId="77777777" w:rsidR="00133614" w:rsidRPr="00F77E50" w:rsidRDefault="00133614" w:rsidP="00207570">
      <w:pPr>
        <w:pStyle w:val="NoSpacing"/>
        <w:ind w:firstLine="720"/>
        <w:jc w:val="thaiDistribute"/>
        <w:rPr>
          <w:rFonts w:ascii="TH Sarabun New" w:hAnsi="TH Sarabun New" w:cs="TH Sarabun New"/>
          <w:b/>
          <w:bCs/>
          <w:sz w:val="30"/>
          <w:szCs w:val="30"/>
          <w:cs/>
        </w:rPr>
      </w:pPr>
    </w:p>
    <w:p w14:paraId="2DC48E66" w14:textId="77777777" w:rsidR="00207A9D" w:rsidRPr="00F77E50" w:rsidRDefault="001D7ADA" w:rsidP="00207570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4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>.</w:t>
      </w:r>
      <w:r w:rsidR="00A60AFF"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ชื่อ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ความตกลงร่วมมือฯ</w:t>
      </w:r>
    </w:p>
    <w:p w14:paraId="6897B6A5" w14:textId="77777777" w:rsidR="007A0FBA" w:rsidRPr="00F77E50" w:rsidRDefault="007A0FBA" w:rsidP="00207570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</w:p>
    <w:p w14:paraId="1F46BEBF" w14:textId="77777777" w:rsidR="007A0FBA" w:rsidRPr="00F77E50" w:rsidRDefault="007A0FBA" w:rsidP="00207570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</w:rPr>
        <w:t>5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. ระดับ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ความตกลงร่วมมือฯ</w:t>
      </w:r>
    </w:p>
    <w:p w14:paraId="781060F4" w14:textId="77777777" w:rsidR="007A0FBA" w:rsidRPr="00F77E50" w:rsidRDefault="007A0FBA" w:rsidP="00207570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</w:t>
      </w:r>
      <w:r w:rsidRPr="00F77E50">
        <w:rPr>
          <w:rFonts w:ascii="TH Sarabun New" w:hAnsi="TH Sarabun New" w:cs="TH Sarabun New"/>
          <w:sz w:val="30"/>
          <w:szCs w:val="30"/>
          <w:cs/>
        </w:rPr>
        <w:t>ระดับมหาวิทยาลัย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sz w:val="30"/>
          <w:szCs w:val="30"/>
          <w:cs/>
        </w:rPr>
        <w:t xml:space="preserve"> ระดับคณะ/หน่วยงาน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</w:t>
      </w:r>
      <w:r w:rsidRPr="00F77E50">
        <w:rPr>
          <w:rFonts w:ascii="TH Sarabun New" w:hAnsi="TH Sarabun New" w:cs="TH Sarabun New"/>
          <w:sz w:val="30"/>
          <w:szCs w:val="30"/>
          <w:cs/>
        </w:rPr>
        <w:t>อื่นๆ (ระบุ)..........................</w:t>
      </w:r>
    </w:p>
    <w:p w14:paraId="276459FE" w14:textId="77777777" w:rsidR="007A0FBA" w:rsidRPr="00F77E50" w:rsidRDefault="007A0FBA" w:rsidP="00207570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6. ประเภท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ความตกลงร่วมมือฯ</w:t>
      </w:r>
    </w:p>
    <w:p w14:paraId="4FDD27BC" w14:textId="77777777" w:rsidR="00207A9D" w:rsidRPr="00F77E50" w:rsidRDefault="007A0FBA" w:rsidP="00285AB5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</w:t>
      </w:r>
      <w:r w:rsidRPr="00F77E50">
        <w:rPr>
          <w:rFonts w:ascii="TH Sarabun New" w:hAnsi="TH Sarabun New" w:cs="TH Sarabun New"/>
          <w:sz w:val="30"/>
          <w:szCs w:val="30"/>
          <w:cs/>
        </w:rPr>
        <w:t xml:space="preserve">ข้อตกลงใหม่ ( </w:t>
      </w:r>
      <w:r w:rsidRPr="00F77E50">
        <w:rPr>
          <w:rFonts w:ascii="TH Sarabun New" w:hAnsi="TH Sarabun New" w:cs="TH Sarabun New"/>
          <w:sz w:val="30"/>
          <w:szCs w:val="30"/>
        </w:rPr>
        <w:t>New</w:t>
      </w:r>
      <w:r w:rsidRPr="00F77E50">
        <w:rPr>
          <w:rFonts w:ascii="TH Sarabun New" w:hAnsi="TH Sarabun New" w:cs="TH Sarabun New"/>
          <w:sz w:val="30"/>
          <w:szCs w:val="30"/>
          <w:cs/>
        </w:rPr>
        <w:t>)</w:t>
      </w:r>
      <w:r w:rsidRPr="00F77E50">
        <w:rPr>
          <w:rFonts w:ascii="TH Sarabun New" w:hAnsi="TH Sarabun New" w:cs="TH Sarabun New"/>
          <w:sz w:val="30"/>
          <w:szCs w:val="30"/>
        </w:rPr>
        <w:tab/>
      </w:r>
      <w:r w:rsidRPr="00F77E50">
        <w:rPr>
          <w:rFonts w:ascii="TH Sarabun New" w:hAnsi="TH Sarabun New" w:cs="TH Sarabun New"/>
          <w:b/>
          <w:bCs/>
          <w:sz w:val="30"/>
          <w:szCs w:val="30"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Pr="00F77E50">
        <w:rPr>
          <w:rFonts w:ascii="TH Sarabun New" w:hAnsi="TH Sarabun New" w:cs="TH Sarabun New"/>
          <w:sz w:val="30"/>
          <w:szCs w:val="30"/>
          <w:cs/>
        </w:rPr>
        <w:t>ข้อตกลงต่อสัญญา (</w:t>
      </w:r>
      <w:r w:rsidRPr="00F77E50">
        <w:rPr>
          <w:rFonts w:ascii="TH Sarabun New" w:hAnsi="TH Sarabun New" w:cs="TH Sarabun New"/>
          <w:sz w:val="30"/>
          <w:szCs w:val="30"/>
        </w:rPr>
        <w:t>Renew</w:t>
      </w:r>
      <w:r w:rsidRPr="00F77E50">
        <w:rPr>
          <w:rFonts w:ascii="TH Sarabun New" w:hAnsi="TH Sarabun New" w:cs="TH Sarabun New"/>
          <w:sz w:val="30"/>
          <w:szCs w:val="30"/>
          <w:cs/>
        </w:rPr>
        <w:t>)</w:t>
      </w:r>
      <w:r w:rsidRPr="00F77E50">
        <w:rPr>
          <w:rFonts w:ascii="TH Sarabun New" w:hAnsi="TH Sarabun New" w:cs="TH Sarabun New"/>
          <w:b/>
          <w:bCs/>
          <w:sz w:val="30"/>
          <w:szCs w:val="30"/>
        </w:rPr>
        <w:tab/>
      </w:r>
      <w:r w:rsidRPr="00F77E50">
        <w:rPr>
          <w:rFonts w:ascii="TH Sarabun New" w:hAnsi="TH Sarabun New" w:cs="TH Sarabun New"/>
          <w:sz w:val="30"/>
          <w:szCs w:val="30"/>
        </w:rPr>
        <w:sym w:font="Wingdings" w:char="F0A8"/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 </w:t>
      </w:r>
      <w:r w:rsidRPr="00F77E50">
        <w:rPr>
          <w:rFonts w:ascii="TH Sarabun New" w:hAnsi="TH Sarabun New" w:cs="TH Sarabun New"/>
          <w:sz w:val="30"/>
          <w:szCs w:val="30"/>
          <w:cs/>
        </w:rPr>
        <w:t xml:space="preserve">ข้อตกลงเพิ่ม/ขยาย </w:t>
      </w:r>
      <w:r w:rsidR="00285AB5" w:rsidRPr="00F77E50">
        <w:rPr>
          <w:rFonts w:ascii="TH Sarabun New" w:hAnsi="TH Sarabun New" w:cs="TH Sarabun New"/>
          <w:sz w:val="30"/>
          <w:szCs w:val="30"/>
          <w:cs/>
        </w:rPr>
        <w:t>(</w:t>
      </w:r>
      <w:r w:rsidRPr="00F77E50">
        <w:rPr>
          <w:rFonts w:ascii="TH Sarabun New" w:hAnsi="TH Sarabun New" w:cs="TH Sarabun New"/>
          <w:sz w:val="30"/>
          <w:szCs w:val="30"/>
        </w:rPr>
        <w:t>Addendum</w:t>
      </w:r>
      <w:r w:rsidR="00285AB5" w:rsidRPr="00004731">
        <w:rPr>
          <w:rFonts w:ascii="TH Sarabun New" w:hAnsi="TH Sarabun New" w:cs="TH Sarabun New"/>
          <w:sz w:val="30"/>
          <w:szCs w:val="30"/>
          <w:cs/>
        </w:rPr>
        <w:t>)</w:t>
      </w:r>
    </w:p>
    <w:p w14:paraId="724A358E" w14:textId="51EF91A3" w:rsidR="0052535E" w:rsidRPr="002415A9" w:rsidRDefault="005165CD" w:rsidP="0052535E">
      <w:pPr>
        <w:tabs>
          <w:tab w:val="left" w:pos="270"/>
        </w:tabs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7</w:t>
      </w:r>
      <w:r w:rsidR="0052535E" w:rsidRPr="002415A9">
        <w:rPr>
          <w:rFonts w:ascii="TH Sarabun New" w:hAnsi="TH Sarabun New" w:cs="TH Sarabun New"/>
          <w:b/>
          <w:bCs/>
          <w:sz w:val="30"/>
          <w:szCs w:val="30"/>
          <w:cs/>
        </w:rPr>
        <w:t xml:space="preserve">. </w:t>
      </w:r>
      <w:r w:rsidR="0052535E" w:rsidRPr="002415A9">
        <w:rPr>
          <w:rFonts w:ascii="TH Sarabun New" w:hAnsi="TH Sarabun New" w:cs="TH Sarabun New" w:hint="cs"/>
          <w:b/>
          <w:bCs/>
          <w:sz w:val="30"/>
          <w:szCs w:val="30"/>
          <w:cs/>
        </w:rPr>
        <w:t>สถานะของคู่ตกลง</w:t>
      </w:r>
    </w:p>
    <w:p w14:paraId="23F575C2" w14:textId="77777777" w:rsidR="0052535E" w:rsidRPr="002415A9" w:rsidRDefault="0052535E" w:rsidP="0052535E">
      <w:pPr>
        <w:tabs>
          <w:tab w:val="left" w:pos="270"/>
        </w:tabs>
        <w:spacing w:after="0" w:line="240" w:lineRule="auto"/>
        <w:rPr>
          <w:rFonts w:ascii="TH Sarabun New" w:hAnsi="TH Sarabun New" w:cs="TH Sarabun New"/>
          <w:sz w:val="30"/>
          <w:szCs w:val="30"/>
          <w:cs/>
        </w:rPr>
      </w:pPr>
      <w:r w:rsidRPr="002415A9">
        <w:rPr>
          <w:rFonts w:ascii="TH Sarabun New" w:hAnsi="TH Sarabun New" w:cs="TH Sarabun New" w:hint="cs"/>
          <w:sz w:val="30"/>
          <w:szCs w:val="30"/>
          <w:cs/>
        </w:rPr>
        <w:tab/>
      </w:r>
      <w:r w:rsidRPr="002415A9">
        <w:rPr>
          <w:rFonts w:ascii="TH Sarabun New" w:hAnsi="TH Sarabun New" w:cs="TH Sarabun New" w:hint="cs"/>
          <w:sz w:val="30"/>
          <w:szCs w:val="30"/>
          <w:cs/>
        </w:rPr>
        <w:tab/>
        <w:t>(1) หน่วยงานของรัฐ</w:t>
      </w:r>
    </w:p>
    <w:p w14:paraId="1AB35FFB" w14:textId="450C24A9" w:rsidR="0052535E" w:rsidRPr="002415A9" w:rsidRDefault="0052535E" w:rsidP="0052535E">
      <w:pPr>
        <w:tabs>
          <w:tab w:val="left" w:pos="270"/>
          <w:tab w:val="left" w:pos="1080"/>
          <w:tab w:val="left" w:pos="1440"/>
          <w:tab w:val="left" w:pos="189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2415A9">
        <w:rPr>
          <w:rFonts w:ascii="TH Sarabun New" w:hAnsi="TH Sarabun New" w:cs="TH Sarabun New" w:hint="cs"/>
          <w:sz w:val="30"/>
          <w:szCs w:val="30"/>
          <w:cs/>
        </w:rPr>
        <w:tab/>
      </w:r>
      <w:r w:rsidRPr="002415A9">
        <w:rPr>
          <w:rFonts w:ascii="TH Sarabun New" w:hAnsi="TH Sarabun New" w:cs="TH Sarabun New" w:hint="cs"/>
          <w:sz w:val="30"/>
          <w:szCs w:val="30"/>
          <w:cs/>
        </w:rPr>
        <w:tab/>
      </w:r>
      <w:r w:rsidRPr="002415A9">
        <w:rPr>
          <w:rFonts w:ascii="TH Sarabun New" w:hAnsi="TH Sarabun New" w:cs="TH Sarabun New"/>
          <w:sz w:val="30"/>
          <w:szCs w:val="30"/>
        </w:rPr>
        <w:sym w:font="Wingdings" w:char="F0A8"/>
      </w:r>
      <w:r w:rsidRPr="002415A9">
        <w:rPr>
          <w:rFonts w:ascii="TH Sarabun New" w:hAnsi="TH Sarabun New" w:cs="TH Sarabun New" w:hint="cs"/>
          <w:sz w:val="30"/>
          <w:szCs w:val="30"/>
          <w:cs/>
        </w:rPr>
        <w:tab/>
        <w:t>กระทรวง กรม หรือหน่วยงานของรัฐอื่นที่ไม่ใช่สถาบันการศึกษา</w:t>
      </w:r>
    </w:p>
    <w:p w14:paraId="6E75E51D" w14:textId="2E05F238" w:rsidR="0052535E" w:rsidRPr="002415A9" w:rsidRDefault="00F929CC" w:rsidP="0052535E">
      <w:pPr>
        <w:tabs>
          <w:tab w:val="left" w:pos="270"/>
          <w:tab w:val="left" w:pos="1080"/>
          <w:tab w:val="left" w:pos="1440"/>
          <w:tab w:val="left" w:pos="189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ab/>
      </w:r>
      <w:r>
        <w:rPr>
          <w:rFonts w:ascii="TH Sarabun New" w:hAnsi="TH Sarabun New" w:cs="TH Sarabun New" w:hint="cs"/>
          <w:sz w:val="30"/>
          <w:szCs w:val="30"/>
          <w:cs/>
        </w:rPr>
        <w:tab/>
      </w:r>
      <w:r w:rsidR="0052535E" w:rsidRPr="002415A9">
        <w:rPr>
          <w:rFonts w:ascii="TH Sarabun New" w:hAnsi="TH Sarabun New" w:cs="TH Sarabun New"/>
          <w:sz w:val="30"/>
          <w:szCs w:val="30"/>
        </w:rPr>
        <w:sym w:font="Wingdings" w:char="F0A8"/>
      </w:r>
      <w:r w:rsidR="0052535E" w:rsidRPr="002415A9">
        <w:rPr>
          <w:rFonts w:ascii="TH Sarabun New" w:hAnsi="TH Sarabun New" w:cs="TH Sarabun New" w:hint="cs"/>
          <w:sz w:val="30"/>
          <w:szCs w:val="30"/>
          <w:cs/>
        </w:rPr>
        <w:tab/>
        <w:t>มหาวิทยาลัย หรือสถาบันการศึกษาอื่น</w:t>
      </w:r>
    </w:p>
    <w:p w14:paraId="3BE38DEF" w14:textId="77777777" w:rsidR="0052535E" w:rsidRPr="002415A9" w:rsidRDefault="0052535E" w:rsidP="0052535E">
      <w:pPr>
        <w:tabs>
          <w:tab w:val="left" w:pos="27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 w:rsidRPr="002415A9">
        <w:rPr>
          <w:rFonts w:ascii="TH Sarabun New" w:hAnsi="TH Sarabun New" w:cs="TH Sarabun New" w:hint="cs"/>
          <w:sz w:val="30"/>
          <w:szCs w:val="30"/>
          <w:cs/>
        </w:rPr>
        <w:tab/>
      </w:r>
      <w:r w:rsidRPr="002415A9">
        <w:rPr>
          <w:rFonts w:ascii="TH Sarabun New" w:hAnsi="TH Sarabun New" w:cs="TH Sarabun New" w:hint="cs"/>
          <w:sz w:val="30"/>
          <w:szCs w:val="30"/>
          <w:cs/>
        </w:rPr>
        <w:tab/>
        <w:t>(2) เอกชน</w:t>
      </w:r>
    </w:p>
    <w:p w14:paraId="23C8E22B" w14:textId="47B3A067" w:rsidR="0052535E" w:rsidRPr="002415A9" w:rsidRDefault="00F929CC" w:rsidP="0052535E">
      <w:pPr>
        <w:tabs>
          <w:tab w:val="left" w:pos="270"/>
          <w:tab w:val="left" w:pos="1080"/>
          <w:tab w:val="left" w:pos="1440"/>
          <w:tab w:val="left" w:pos="189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ab/>
      </w:r>
      <w:r>
        <w:rPr>
          <w:rFonts w:ascii="TH Sarabun New" w:hAnsi="TH Sarabun New" w:cs="TH Sarabun New" w:hint="cs"/>
          <w:sz w:val="30"/>
          <w:szCs w:val="30"/>
          <w:cs/>
        </w:rPr>
        <w:tab/>
      </w:r>
      <w:r w:rsidR="0052535E" w:rsidRPr="002415A9">
        <w:rPr>
          <w:rFonts w:ascii="TH Sarabun New" w:hAnsi="TH Sarabun New" w:cs="TH Sarabun New"/>
          <w:sz w:val="30"/>
          <w:szCs w:val="30"/>
        </w:rPr>
        <w:sym w:font="Wingdings" w:char="F0A8"/>
      </w:r>
      <w:r w:rsidR="0052535E" w:rsidRPr="002415A9">
        <w:rPr>
          <w:rFonts w:ascii="TH Sarabun New" w:hAnsi="TH Sarabun New" w:cs="TH Sarabun New" w:hint="cs"/>
          <w:sz w:val="30"/>
          <w:szCs w:val="30"/>
          <w:cs/>
        </w:rPr>
        <w:tab/>
        <w:t>บริษัท</w:t>
      </w:r>
      <w:bookmarkStart w:id="0" w:name="_GoBack"/>
      <w:bookmarkEnd w:id="0"/>
    </w:p>
    <w:p w14:paraId="6C994504" w14:textId="57F70B8D" w:rsidR="0052535E" w:rsidRDefault="00F929CC" w:rsidP="0052535E">
      <w:pPr>
        <w:tabs>
          <w:tab w:val="left" w:pos="270"/>
          <w:tab w:val="left" w:pos="1080"/>
          <w:tab w:val="left" w:pos="1440"/>
          <w:tab w:val="left" w:pos="189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ab/>
      </w:r>
      <w:r>
        <w:rPr>
          <w:rFonts w:ascii="TH Sarabun New" w:hAnsi="TH Sarabun New" w:cs="TH Sarabun New" w:hint="cs"/>
          <w:sz w:val="30"/>
          <w:szCs w:val="30"/>
          <w:cs/>
        </w:rPr>
        <w:tab/>
      </w:r>
      <w:r w:rsidR="0052535E" w:rsidRPr="002415A9">
        <w:rPr>
          <w:rFonts w:ascii="TH Sarabun New" w:hAnsi="TH Sarabun New" w:cs="TH Sarabun New"/>
          <w:sz w:val="30"/>
          <w:szCs w:val="30"/>
        </w:rPr>
        <w:sym w:font="Wingdings" w:char="F0A8"/>
      </w:r>
      <w:r w:rsidR="0052535E" w:rsidRPr="002415A9">
        <w:rPr>
          <w:rFonts w:ascii="TH Sarabun New" w:hAnsi="TH Sarabun New" w:cs="TH Sarabun New" w:hint="cs"/>
          <w:sz w:val="30"/>
          <w:szCs w:val="30"/>
          <w:cs/>
        </w:rPr>
        <w:tab/>
        <w:t>มูลนิธิหรือสมาคม</w:t>
      </w:r>
    </w:p>
    <w:p w14:paraId="7966369A" w14:textId="4811F587" w:rsidR="00F929CC" w:rsidRPr="002415A9" w:rsidRDefault="00F929CC" w:rsidP="00F929CC">
      <w:pPr>
        <w:tabs>
          <w:tab w:val="left" w:pos="270"/>
          <w:tab w:val="left" w:pos="1080"/>
          <w:tab w:val="left" w:pos="1440"/>
          <w:tab w:val="left" w:pos="1890"/>
        </w:tabs>
        <w:spacing w:after="0" w:line="240" w:lineRule="auto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ab/>
      </w:r>
      <w:r>
        <w:rPr>
          <w:rFonts w:ascii="TH Sarabun New" w:hAnsi="TH Sarabun New" w:cs="TH Sarabun New"/>
          <w:sz w:val="30"/>
          <w:szCs w:val="30"/>
        </w:rPr>
        <w:tab/>
      </w:r>
      <w:r w:rsidRPr="002415A9">
        <w:rPr>
          <w:rFonts w:ascii="TH Sarabun New" w:hAnsi="TH Sarabun New" w:cs="TH Sarabun New"/>
          <w:sz w:val="30"/>
          <w:szCs w:val="30"/>
        </w:rPr>
        <w:sym w:font="Wingdings" w:char="F0A8"/>
      </w:r>
      <w:r w:rsidRPr="002415A9">
        <w:rPr>
          <w:rFonts w:ascii="TH Sarabun New" w:hAnsi="TH Sarabun New" w:cs="TH Sarabun New" w:hint="cs"/>
          <w:sz w:val="30"/>
          <w:szCs w:val="30"/>
          <w:cs/>
        </w:rPr>
        <w:tab/>
        <w:t>มหาวิทยาลัย หรือสถาบันการศึกษาอื่น</w:t>
      </w:r>
    </w:p>
    <w:p w14:paraId="4EF98989" w14:textId="6606C3B1" w:rsidR="0052535E" w:rsidRDefault="005165CD" w:rsidP="0052535E">
      <w:pPr>
        <w:spacing w:after="0" w:line="240" w:lineRule="auto"/>
        <w:rPr>
          <w:rFonts w:ascii="TH Sarabun New" w:hAnsi="TH Sarabun New" w:cs="TH Sarabun New"/>
          <w:b/>
          <w:bCs/>
          <w:sz w:val="30"/>
          <w:szCs w:val="30"/>
          <w:u w:val="dotted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8</w:t>
      </w:r>
      <w:r w:rsidR="0052535E">
        <w:rPr>
          <w:rFonts w:ascii="TH Sarabun New" w:hAnsi="TH Sarabun New" w:cs="TH Sarabun New" w:hint="cs"/>
          <w:b/>
          <w:bCs/>
          <w:sz w:val="30"/>
          <w:szCs w:val="30"/>
          <w:cs/>
        </w:rPr>
        <w:t>. วันเริ่มต้นข้อตกลง</w:t>
      </w:r>
      <w:r w:rsidR="0052535E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 w:hint="cs"/>
          <w:b/>
          <w:bCs/>
          <w:sz w:val="30"/>
          <w:szCs w:val="30"/>
          <w:cs/>
        </w:rPr>
        <w:t>วันสิ้นสุดข้อตกลง</w:t>
      </w:r>
      <w:r w:rsidR="0052535E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 w:hint="cs"/>
          <w:b/>
          <w:bCs/>
          <w:sz w:val="30"/>
          <w:szCs w:val="30"/>
          <w:cs/>
        </w:rPr>
        <w:t>ระยะเวลา</w:t>
      </w:r>
      <w:r w:rsidR="0052535E" w:rsidRPr="00BD7AC2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 w:rsidRPr="00BD7AC2">
        <w:rPr>
          <w:rFonts w:ascii="TH Sarabun New" w:hAnsi="TH Sarabun New" w:cs="TH Sarabun New"/>
          <w:b/>
          <w:bCs/>
          <w:sz w:val="30"/>
          <w:szCs w:val="30"/>
          <w:u w:val="dotted"/>
          <w:cs/>
        </w:rPr>
        <w:tab/>
      </w:r>
      <w:r w:rsidR="0052535E">
        <w:rPr>
          <w:rFonts w:ascii="TH Sarabun New" w:hAnsi="TH Sarabun New" w:cs="TH Sarabun New" w:hint="cs"/>
          <w:b/>
          <w:bCs/>
          <w:sz w:val="30"/>
          <w:szCs w:val="30"/>
          <w:u w:val="dotted"/>
          <w:cs/>
        </w:rPr>
        <w:t>ปี</w:t>
      </w:r>
    </w:p>
    <w:p w14:paraId="561E39F0" w14:textId="77777777" w:rsidR="0052535E" w:rsidRDefault="0052535E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</w:p>
    <w:p w14:paraId="60A19EFA" w14:textId="68282343" w:rsidR="00207A9D" w:rsidRPr="00F77E50" w:rsidRDefault="005165CD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9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>. ข้อมูลทั่วไปและข้อมูลด้านวิชาการของสถาบันการศึกษาต่างประเทศที่เสนอทำ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>ความตกลงร่วมมือฯ</w:t>
      </w:r>
    </w:p>
    <w:p w14:paraId="335CC127" w14:textId="64178603" w:rsidR="00207A9D" w:rsidRPr="00F77E50" w:rsidRDefault="005165CD" w:rsidP="00207570">
      <w:pPr>
        <w:pStyle w:val="NoSpacing"/>
        <w:ind w:firstLine="720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9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>.1 ข้อมูลทั่วไป</w:t>
      </w:r>
    </w:p>
    <w:p w14:paraId="086AB0F7" w14:textId="77777777" w:rsidR="00E01C0D" w:rsidRPr="00F77E50" w:rsidRDefault="00E01C0D" w:rsidP="00E01C0D">
      <w:pPr>
        <w:pStyle w:val="NoSpacing"/>
        <w:ind w:firstLine="720"/>
        <w:jc w:val="thaiDistribute"/>
        <w:rPr>
          <w:rFonts w:ascii="TH Sarabun New" w:hAnsi="TH Sarabun New" w:cs="TH Sarabun New"/>
          <w:color w:val="333333"/>
          <w:sz w:val="30"/>
          <w:szCs w:val="30"/>
          <w:cs/>
        </w:rPr>
      </w:pPr>
    </w:p>
    <w:p w14:paraId="0013A543" w14:textId="58B8B6DA" w:rsidR="00207A9D" w:rsidRPr="00F77E50" w:rsidRDefault="005165CD" w:rsidP="00207570">
      <w:pPr>
        <w:pStyle w:val="NoSpacing"/>
        <w:ind w:firstLine="720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9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.2 ข้อมูลด้านทางวิชาการ </w:t>
      </w:r>
    </w:p>
    <w:p w14:paraId="0CB7B14B" w14:textId="77777777" w:rsidR="000F39FF" w:rsidRPr="00F77E50" w:rsidRDefault="00207A9D" w:rsidP="000F39FF">
      <w:pPr>
        <w:pStyle w:val="NoSpacing"/>
        <w:jc w:val="thaiDistribute"/>
        <w:rPr>
          <w:rFonts w:ascii="TH Sarabun New" w:hAnsi="TH Sarabun New" w:cs="TH Sarabun New"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ab/>
      </w:r>
    </w:p>
    <w:p w14:paraId="7E193554" w14:textId="7EB72F33" w:rsidR="00207A9D" w:rsidRPr="00F77E50" w:rsidRDefault="005165CD" w:rsidP="00F27DF6">
      <w:pPr>
        <w:pStyle w:val="NoSpacing"/>
        <w:spacing w:after="120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10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>. ข้อมูลด้านการเป็นที่รู้จักยอมรับของสถาบันการศึกษาต่างประเทศ</w:t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6095"/>
      </w:tblGrid>
      <w:tr w:rsidR="003C559B" w:rsidRPr="00F77E50" w14:paraId="209EEBFB" w14:textId="77777777" w:rsidTr="003C559B">
        <w:tc>
          <w:tcPr>
            <w:tcW w:w="2977" w:type="dxa"/>
          </w:tcPr>
          <w:p w14:paraId="281FD005" w14:textId="77777777" w:rsidR="003C559B" w:rsidRPr="00F77E50" w:rsidRDefault="003C559B" w:rsidP="003C559B">
            <w:pPr>
              <w:pStyle w:val="NoSpacing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  <w:t>สำนักจัดอันดับ</w:t>
            </w:r>
          </w:p>
        </w:tc>
        <w:tc>
          <w:tcPr>
            <w:tcW w:w="6095" w:type="dxa"/>
          </w:tcPr>
          <w:p w14:paraId="677C24DC" w14:textId="77777777" w:rsidR="003C559B" w:rsidRPr="00F77E50" w:rsidRDefault="003C559B" w:rsidP="003C559B">
            <w:pPr>
              <w:pStyle w:val="NoSpacing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  <w:t>ผลการจัดอันดับล่าสุด</w:t>
            </w:r>
          </w:p>
        </w:tc>
      </w:tr>
      <w:tr w:rsidR="003C559B" w:rsidRPr="00F77E50" w14:paraId="323F113D" w14:textId="77777777" w:rsidTr="003C559B">
        <w:tc>
          <w:tcPr>
            <w:tcW w:w="2977" w:type="dxa"/>
          </w:tcPr>
          <w:p w14:paraId="0BCFD0C8" w14:textId="77777777" w:rsidR="003C559B" w:rsidRPr="00F77E50" w:rsidRDefault="003C559B" w:rsidP="003C559B">
            <w:pPr>
              <w:pStyle w:val="NoSpacing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t>QS Rankings</w:t>
            </w:r>
          </w:p>
        </w:tc>
        <w:tc>
          <w:tcPr>
            <w:tcW w:w="6095" w:type="dxa"/>
          </w:tcPr>
          <w:p w14:paraId="3E893EE8" w14:textId="77777777" w:rsidR="003C559B" w:rsidRPr="00F77E50" w:rsidRDefault="003C559B" w:rsidP="003C559B">
            <w:pPr>
              <w:pStyle w:val="NoSpacing"/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3C559B" w:rsidRPr="00F77E50" w14:paraId="200F351C" w14:textId="77777777" w:rsidTr="003C559B">
        <w:tc>
          <w:tcPr>
            <w:tcW w:w="2977" w:type="dxa"/>
          </w:tcPr>
          <w:p w14:paraId="38852B86" w14:textId="77777777" w:rsidR="003C559B" w:rsidRPr="00F77E50" w:rsidRDefault="003C559B" w:rsidP="003C559B">
            <w:pPr>
              <w:pStyle w:val="NoSpacing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t>Times Higher Education</w:t>
            </w:r>
          </w:p>
        </w:tc>
        <w:tc>
          <w:tcPr>
            <w:tcW w:w="6095" w:type="dxa"/>
          </w:tcPr>
          <w:p w14:paraId="67E38FC4" w14:textId="77777777" w:rsidR="003C559B" w:rsidRPr="00F77E50" w:rsidRDefault="003C559B" w:rsidP="003C559B">
            <w:pPr>
              <w:pStyle w:val="NoSpacing"/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3C559B" w:rsidRPr="00F77E50" w14:paraId="3104985A" w14:textId="77777777" w:rsidTr="003C559B">
        <w:tc>
          <w:tcPr>
            <w:tcW w:w="2977" w:type="dxa"/>
          </w:tcPr>
          <w:p w14:paraId="02754406" w14:textId="77777777" w:rsidR="003C559B" w:rsidRPr="00F77E50" w:rsidRDefault="00990860" w:rsidP="003C559B">
            <w:pPr>
              <w:pStyle w:val="NoSpacing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อื่นๆ</w:t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</w:p>
        </w:tc>
        <w:tc>
          <w:tcPr>
            <w:tcW w:w="6095" w:type="dxa"/>
          </w:tcPr>
          <w:p w14:paraId="67BF4D47" w14:textId="77777777" w:rsidR="003C559B" w:rsidRPr="00F77E50" w:rsidRDefault="003C559B" w:rsidP="003C559B">
            <w:pPr>
              <w:pStyle w:val="NoSpacing"/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14:paraId="18559355" w14:textId="77777777" w:rsidR="003C559B" w:rsidRPr="00F77E50" w:rsidRDefault="003C559B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</w:p>
    <w:p w14:paraId="2601E72B" w14:textId="6B967805" w:rsidR="00207A9D" w:rsidRPr="00F77E50" w:rsidRDefault="005165CD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  <w:cs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11.</w:t>
      </w:r>
      <w:r w:rsidR="00207A9D"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8024C2" w:rsidRPr="008024C2">
        <w:rPr>
          <w:rFonts w:ascii="TH Sarabun New" w:hAnsi="TH Sarabun New" w:cs="TH Sarabun New"/>
          <w:b/>
          <w:bCs/>
          <w:sz w:val="30"/>
          <w:szCs w:val="30"/>
          <w:cs/>
        </w:rPr>
        <w:t>ความโดดเด่นและศักยภาพในด้านวิจัย/วิชาการและ/หรือความพร้อมในการร่วมมือกับมหาวิทยาลัยธรรมศาสตร์</w:t>
      </w:r>
    </w:p>
    <w:p w14:paraId="320E1472" w14:textId="77777777" w:rsidR="00990860" w:rsidRPr="00F77E50" w:rsidRDefault="00990860" w:rsidP="00207570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</w:p>
    <w:p w14:paraId="61331940" w14:textId="0F3D611B" w:rsidR="00F77E50" w:rsidRDefault="007A0FBA" w:rsidP="00A71A0B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1</w:t>
      </w:r>
      <w:r w:rsidR="005165CD">
        <w:rPr>
          <w:rFonts w:ascii="TH Sarabun New" w:hAnsi="TH Sarabun New" w:cs="TH Sarabun New" w:hint="cs"/>
          <w:b/>
          <w:bCs/>
          <w:sz w:val="30"/>
          <w:szCs w:val="30"/>
          <w:cs/>
        </w:rPr>
        <w:t>2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>.</w:t>
      </w:r>
      <w:r w:rsidR="0052535E">
        <w:rPr>
          <w:rFonts w:ascii="TH Sarabun New" w:hAnsi="TH Sarabun New" w:cs="TH Sarabun New" w:hint="cs"/>
          <w:b/>
          <w:bCs/>
          <w:sz w:val="30"/>
          <w:szCs w:val="30"/>
          <w:cs/>
        </w:rPr>
        <w:t xml:space="preserve"> 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กิจกรรม</w:t>
      </w:r>
      <w:r w:rsidR="00285AB5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ความร่วมมือ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ทางวิชาการที่ได้ดำเนินการไปแล้ว หรือกำลังดำเนินการอยู่ หรือมีโครงการที่จะดำเนินการร่วมกัน (โปรดแนบรายละเอียด</w:t>
      </w:r>
      <w:r w:rsidR="00F27DF6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ของกิจกรรมหรือ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>โครงการ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หรือ </w:t>
      </w:r>
      <w:r w:rsidRPr="00F77E50">
        <w:rPr>
          <w:rFonts w:ascii="TH Sarabun New" w:hAnsi="TH Sarabun New" w:cs="TH Sarabun New"/>
          <w:b/>
          <w:bCs/>
          <w:sz w:val="30"/>
          <w:szCs w:val="30"/>
        </w:rPr>
        <w:t xml:space="preserve">URL 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สำหรับการสืบค้น 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ประกอบ)</w:t>
      </w:r>
    </w:p>
    <w:p w14:paraId="005CA32A" w14:textId="77777777" w:rsidR="00A71A0B" w:rsidRDefault="00A71A0B" w:rsidP="00A71A0B">
      <w:pPr>
        <w:pStyle w:val="NoSpacing"/>
        <w:jc w:val="thaiDistribute"/>
        <w:rPr>
          <w:rFonts w:ascii="TH Sarabun New" w:hAnsi="TH Sarabun New" w:cs="TH Sarabun New"/>
          <w:b/>
          <w:bCs/>
          <w:sz w:val="30"/>
          <w:szCs w:val="30"/>
        </w:rPr>
      </w:pPr>
    </w:p>
    <w:p w14:paraId="7CEC3FD8" w14:textId="11BA40B0" w:rsidR="00EC6C09" w:rsidRPr="00F77E50" w:rsidRDefault="007A0FBA" w:rsidP="00F27DF6">
      <w:pPr>
        <w:pStyle w:val="NoSpacing"/>
        <w:spacing w:after="120"/>
        <w:jc w:val="thaiDistribute"/>
        <w:rPr>
          <w:rFonts w:ascii="TH Sarabun New" w:hAnsi="TH Sarabun New" w:cs="TH Sarabun New"/>
          <w:b/>
          <w:bCs/>
          <w:sz w:val="30"/>
          <w:szCs w:val="30"/>
          <w:cs/>
        </w:rPr>
      </w:pP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1</w:t>
      </w:r>
      <w:r w:rsidR="005165CD">
        <w:rPr>
          <w:rFonts w:ascii="TH Sarabun New" w:hAnsi="TH Sarabun New" w:cs="TH Sarabun New" w:hint="cs"/>
          <w:b/>
          <w:bCs/>
          <w:sz w:val="30"/>
          <w:szCs w:val="30"/>
          <w:cs/>
        </w:rPr>
        <w:t>3</w:t>
      </w:r>
      <w:r w:rsidRPr="00F77E50">
        <w:rPr>
          <w:rFonts w:ascii="TH Sarabun New" w:hAnsi="TH Sarabun New" w:cs="TH Sarabun New"/>
          <w:b/>
          <w:bCs/>
          <w:sz w:val="30"/>
          <w:szCs w:val="30"/>
          <w:cs/>
        </w:rPr>
        <w:t>.</w:t>
      </w:r>
      <w:r w:rsidR="00990860" w:rsidRPr="00F77E50">
        <w:rPr>
          <w:rFonts w:ascii="TH Sarabun New" w:hAnsi="TH Sarabun New" w:cs="TH Sarabun New"/>
          <w:b/>
          <w:bCs/>
          <w:sz w:val="30"/>
          <w:szCs w:val="30"/>
          <w:cs/>
        </w:rPr>
        <w:t xml:space="preserve"> </w:t>
      </w:r>
      <w:r w:rsidR="002A08CA">
        <w:rPr>
          <w:rFonts w:ascii="TH Sarabun New" w:hAnsi="TH Sarabun New" w:cs="TH Sarabun New" w:hint="cs"/>
          <w:b/>
          <w:bCs/>
          <w:sz w:val="30"/>
          <w:szCs w:val="30"/>
          <w:cs/>
        </w:rPr>
        <w:t xml:space="preserve">ความตกลงร่วมมือฯ </w:t>
      </w:r>
      <w:r w:rsidR="00A60AFF" w:rsidRPr="00F77E50">
        <w:rPr>
          <w:rFonts w:ascii="TH Sarabun New" w:hAnsi="TH Sarabun New" w:cs="TH Sarabun New"/>
          <w:b/>
          <w:bCs/>
          <w:sz w:val="30"/>
          <w:szCs w:val="30"/>
          <w:cs/>
        </w:rPr>
        <w:t>ที่เสนอมาครอบคลุมกิจกรรมทางวิชาการในเรื่องใดบ้าง</w:t>
      </w:r>
    </w:p>
    <w:tbl>
      <w:tblPr>
        <w:tblStyle w:val="TableGrid"/>
        <w:tblW w:w="9072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3402"/>
        <w:gridCol w:w="850"/>
        <w:gridCol w:w="3970"/>
      </w:tblGrid>
      <w:tr w:rsidR="00A60AFF" w:rsidRPr="00F77E50" w14:paraId="67BD838E" w14:textId="77777777" w:rsidTr="00F27DF6">
        <w:trPr>
          <w:trHeight w:val="20"/>
        </w:trPr>
        <w:tc>
          <w:tcPr>
            <w:tcW w:w="850" w:type="dxa"/>
            <w:vAlign w:val="center"/>
          </w:tcPr>
          <w:p w14:paraId="0E5A4D84" w14:textId="77777777" w:rsidR="00A60AFF" w:rsidRPr="00F77E50" w:rsidRDefault="00A60AFF" w:rsidP="00A60AFF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395C6F2F" w14:textId="77777777" w:rsidR="00A60AFF" w:rsidRPr="00F77E50" w:rsidRDefault="00F77E50" w:rsidP="00F77E50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การแลกเปลี่ยนนักศึกษา</w:t>
            </w:r>
          </w:p>
        </w:tc>
        <w:tc>
          <w:tcPr>
            <w:tcW w:w="850" w:type="dxa"/>
            <w:vAlign w:val="center"/>
          </w:tcPr>
          <w:p w14:paraId="2A223AB0" w14:textId="77777777" w:rsidR="00A60AFF" w:rsidRPr="00F77E50" w:rsidRDefault="00A60AFF" w:rsidP="00A60AFF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970" w:type="dxa"/>
            <w:vAlign w:val="center"/>
          </w:tcPr>
          <w:p w14:paraId="7E3238E4" w14:textId="77777777" w:rsidR="00A60AFF" w:rsidRPr="00F77E50" w:rsidRDefault="00F77E50" w:rsidP="00A60AFF">
            <w:pPr>
              <w:spacing w:after="0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ทุนการศึกษา (ให้/ได้รับ)</w:t>
            </w:r>
          </w:p>
        </w:tc>
      </w:tr>
      <w:tr w:rsidR="008024C2" w:rsidRPr="00F77E50" w14:paraId="10127A47" w14:textId="77777777" w:rsidTr="00F27DF6">
        <w:trPr>
          <w:trHeight w:val="20"/>
        </w:trPr>
        <w:tc>
          <w:tcPr>
            <w:tcW w:w="850" w:type="dxa"/>
            <w:vAlign w:val="center"/>
          </w:tcPr>
          <w:p w14:paraId="6C6CBAD2" w14:textId="77777777" w:rsidR="008024C2" w:rsidRPr="00F77E50" w:rsidRDefault="008024C2" w:rsidP="00D9786C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2247FB22" w14:textId="77777777" w:rsidR="008024C2" w:rsidRPr="00F77E50" w:rsidRDefault="008024C2" w:rsidP="00F77E50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8024C2">
              <w:rPr>
                <w:rFonts w:ascii="TH Sarabun New" w:hAnsi="TH Sarabun New" w:cs="TH Sarabun New"/>
                <w:sz w:val="30"/>
                <w:szCs w:val="30"/>
                <w:cs/>
              </w:rPr>
              <w:t>การแลกเปลี่ยนอาจารย์</w:t>
            </w:r>
          </w:p>
        </w:tc>
        <w:tc>
          <w:tcPr>
            <w:tcW w:w="850" w:type="dxa"/>
            <w:vAlign w:val="center"/>
          </w:tcPr>
          <w:p w14:paraId="3E7A101B" w14:textId="77777777" w:rsidR="008024C2" w:rsidRPr="00F77E50" w:rsidRDefault="008024C2" w:rsidP="00614991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970" w:type="dxa"/>
            <w:vAlign w:val="center"/>
          </w:tcPr>
          <w:p w14:paraId="6BC8C3F5" w14:textId="77777777" w:rsidR="008024C2" w:rsidRPr="00F77E50" w:rsidRDefault="008024C2" w:rsidP="00614991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การจัดประชุมวิชาการนานาชาติ/สัมมนาร่วม</w:t>
            </w:r>
          </w:p>
        </w:tc>
      </w:tr>
      <w:tr w:rsidR="008024C2" w:rsidRPr="00F77E50" w14:paraId="485DDA54" w14:textId="77777777" w:rsidTr="00F27DF6">
        <w:trPr>
          <w:trHeight w:val="20"/>
        </w:trPr>
        <w:tc>
          <w:tcPr>
            <w:tcW w:w="850" w:type="dxa"/>
            <w:vAlign w:val="center"/>
          </w:tcPr>
          <w:p w14:paraId="2FE9BB67" w14:textId="77777777" w:rsidR="008024C2" w:rsidRPr="00F77E50" w:rsidRDefault="008024C2" w:rsidP="00751305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34C72E71" w14:textId="77777777" w:rsidR="008024C2" w:rsidRPr="00F77E50" w:rsidRDefault="008024C2" w:rsidP="00751305">
            <w:pPr>
              <w:spacing w:after="0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การแลกเปลี่ยนบุคลากร</w:t>
            </w:r>
          </w:p>
        </w:tc>
        <w:tc>
          <w:tcPr>
            <w:tcW w:w="850" w:type="dxa"/>
            <w:vAlign w:val="center"/>
          </w:tcPr>
          <w:p w14:paraId="584D7E97" w14:textId="77777777" w:rsidR="008024C2" w:rsidRPr="00F77E50" w:rsidRDefault="008024C2" w:rsidP="00614991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970" w:type="dxa"/>
            <w:vAlign w:val="center"/>
          </w:tcPr>
          <w:p w14:paraId="2FFE4305" w14:textId="77777777" w:rsidR="008024C2" w:rsidRPr="00F77E50" w:rsidRDefault="008024C2" w:rsidP="00614991">
            <w:pPr>
              <w:spacing w:after="0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บรรยายพิเศษ</w:t>
            </w:r>
          </w:p>
        </w:tc>
      </w:tr>
      <w:tr w:rsidR="008024C2" w:rsidRPr="00F77E50" w14:paraId="4C3AFE28" w14:textId="77777777" w:rsidTr="00F27DF6">
        <w:trPr>
          <w:trHeight w:val="362"/>
        </w:trPr>
        <w:tc>
          <w:tcPr>
            <w:tcW w:w="850" w:type="dxa"/>
            <w:vAlign w:val="center"/>
          </w:tcPr>
          <w:p w14:paraId="538D953E" w14:textId="77777777" w:rsidR="008024C2" w:rsidRPr="00F77E50" w:rsidRDefault="008024C2" w:rsidP="00751305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79A3455C" w14:textId="77777777" w:rsidR="008024C2" w:rsidRPr="00F77E50" w:rsidRDefault="008024C2" w:rsidP="00751305">
            <w:pPr>
              <w:spacing w:after="0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การจัดหลักสูตรร่วม</w:t>
            </w:r>
          </w:p>
        </w:tc>
        <w:tc>
          <w:tcPr>
            <w:tcW w:w="850" w:type="dxa"/>
            <w:vAlign w:val="center"/>
          </w:tcPr>
          <w:p w14:paraId="07A8D276" w14:textId="77777777" w:rsidR="008024C2" w:rsidRPr="00F77E50" w:rsidRDefault="008024C2" w:rsidP="00614991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970" w:type="dxa"/>
            <w:vAlign w:val="center"/>
          </w:tcPr>
          <w:p w14:paraId="729EAC0A" w14:textId="77777777" w:rsidR="008024C2" w:rsidRPr="00F77E50" w:rsidRDefault="008024C2" w:rsidP="00614991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 xml:space="preserve">การจัดหลักสูตรพิเศษ เช่น </w:t>
            </w:r>
            <w:r w:rsidRPr="00F77E50">
              <w:rPr>
                <w:rFonts w:ascii="TH Sarabun New" w:hAnsi="TH Sarabun New" w:cs="TH Sarabun New"/>
                <w:sz w:val="30"/>
                <w:szCs w:val="30"/>
              </w:rPr>
              <w:t>summer program</w:t>
            </w: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 xml:space="preserve"> </w:t>
            </w:r>
          </w:p>
        </w:tc>
      </w:tr>
      <w:tr w:rsidR="008024C2" w:rsidRPr="00F77E50" w14:paraId="14000AF6" w14:textId="77777777" w:rsidTr="00F27DF6">
        <w:trPr>
          <w:trHeight w:val="20"/>
        </w:trPr>
        <w:tc>
          <w:tcPr>
            <w:tcW w:w="850" w:type="dxa"/>
            <w:vAlign w:val="center"/>
          </w:tcPr>
          <w:p w14:paraId="0E352E8F" w14:textId="77777777" w:rsidR="008024C2" w:rsidRPr="00F77E50" w:rsidRDefault="008024C2" w:rsidP="00751305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2947D840" w14:textId="77777777" w:rsidR="008024C2" w:rsidRPr="00F77E50" w:rsidRDefault="008024C2" w:rsidP="00751305">
            <w:pPr>
              <w:spacing w:after="0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 xml:space="preserve">การวิจัยร่วม </w:t>
            </w:r>
          </w:p>
        </w:tc>
        <w:tc>
          <w:tcPr>
            <w:tcW w:w="850" w:type="dxa"/>
            <w:vAlign w:val="center"/>
          </w:tcPr>
          <w:p w14:paraId="443FE0D9" w14:textId="77777777" w:rsidR="008024C2" w:rsidRPr="00F77E50" w:rsidRDefault="008024C2" w:rsidP="00614991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970" w:type="dxa"/>
            <w:vAlign w:val="center"/>
          </w:tcPr>
          <w:p w14:paraId="61A1B740" w14:textId="77777777" w:rsidR="008024C2" w:rsidRPr="00F77E50" w:rsidRDefault="008024C2" w:rsidP="00614991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อื่นๆ (โปรดระบุ)</w:t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  <w:r w:rsidRPr="00F77E50">
              <w:rPr>
                <w:rFonts w:ascii="TH Sarabun New" w:hAnsi="TH Sarabun New" w:cs="TH Sarabun New"/>
                <w:sz w:val="30"/>
                <w:szCs w:val="30"/>
                <w:u w:val="dotted"/>
                <w:cs/>
              </w:rPr>
              <w:tab/>
            </w:r>
          </w:p>
        </w:tc>
      </w:tr>
      <w:tr w:rsidR="008024C2" w:rsidRPr="00F77E50" w14:paraId="25E017C1" w14:textId="77777777" w:rsidTr="00F27DF6">
        <w:trPr>
          <w:trHeight w:val="20"/>
        </w:trPr>
        <w:tc>
          <w:tcPr>
            <w:tcW w:w="850" w:type="dxa"/>
            <w:vAlign w:val="center"/>
          </w:tcPr>
          <w:p w14:paraId="60B14ABE" w14:textId="77777777" w:rsidR="008024C2" w:rsidRPr="00F77E50" w:rsidRDefault="008024C2" w:rsidP="008B320F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</w:rPr>
              <w:sym w:font="Wingdings" w:char="F0A8"/>
            </w:r>
          </w:p>
        </w:tc>
        <w:tc>
          <w:tcPr>
            <w:tcW w:w="3402" w:type="dxa"/>
            <w:vAlign w:val="center"/>
          </w:tcPr>
          <w:p w14:paraId="0C8D50E4" w14:textId="77777777" w:rsidR="008024C2" w:rsidRPr="00F77E50" w:rsidRDefault="008024C2" w:rsidP="00F77E50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F77E50">
              <w:rPr>
                <w:rFonts w:ascii="TH Sarabun New" w:hAnsi="TH Sarabun New" w:cs="TH Sarabun New"/>
                <w:sz w:val="30"/>
                <w:szCs w:val="30"/>
                <w:cs/>
              </w:rPr>
              <w:t>ตีพิมพ์เอกสารร่วม</w:t>
            </w:r>
          </w:p>
        </w:tc>
        <w:tc>
          <w:tcPr>
            <w:tcW w:w="850" w:type="dxa"/>
            <w:vAlign w:val="center"/>
          </w:tcPr>
          <w:p w14:paraId="2464E397" w14:textId="77777777" w:rsidR="008024C2" w:rsidRPr="00F77E50" w:rsidRDefault="008024C2" w:rsidP="00834778">
            <w:pPr>
              <w:spacing w:after="0"/>
              <w:jc w:val="right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3970" w:type="dxa"/>
            <w:vAlign w:val="center"/>
          </w:tcPr>
          <w:p w14:paraId="4D7BEA80" w14:textId="77777777" w:rsidR="008024C2" w:rsidRPr="00F77E50" w:rsidRDefault="008024C2" w:rsidP="00834778">
            <w:pPr>
              <w:spacing w:after="0"/>
              <w:rPr>
                <w:rFonts w:ascii="TH Sarabun New" w:hAnsi="TH Sarabun New" w:cs="TH Sarabun New"/>
                <w:sz w:val="30"/>
                <w:szCs w:val="30"/>
                <w:cs/>
              </w:rPr>
            </w:pPr>
          </w:p>
        </w:tc>
      </w:tr>
    </w:tbl>
    <w:p w14:paraId="20FC0621" w14:textId="77777777" w:rsidR="00285AB5" w:rsidRPr="00B130D7" w:rsidRDefault="00285AB5" w:rsidP="00207570">
      <w:pPr>
        <w:spacing w:after="0"/>
        <w:rPr>
          <w:rFonts w:ascii="TH Sarabun New" w:hAnsi="TH Sarabun New" w:cs="TH Sarabun New"/>
          <w:b/>
          <w:bCs/>
        </w:rPr>
      </w:pPr>
    </w:p>
    <w:sectPr w:rsidR="00285AB5" w:rsidRPr="00B130D7" w:rsidSect="00A71A0B">
      <w:pgSz w:w="11907" w:h="16839" w:code="9"/>
      <w:pgMar w:top="567" w:right="1080" w:bottom="142" w:left="108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6806F" w14:textId="77777777" w:rsidR="00A513A0" w:rsidRDefault="00A513A0" w:rsidP="00A513A0">
      <w:pPr>
        <w:spacing w:after="0" w:line="240" w:lineRule="auto"/>
      </w:pPr>
      <w:r>
        <w:separator/>
      </w:r>
    </w:p>
  </w:endnote>
  <w:endnote w:type="continuationSeparator" w:id="0">
    <w:p w14:paraId="560C061A" w14:textId="77777777" w:rsidR="00A513A0" w:rsidRDefault="00A513A0" w:rsidP="00A51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3F09C" w14:textId="77777777" w:rsidR="00A513A0" w:rsidRDefault="00A513A0" w:rsidP="00A513A0">
      <w:pPr>
        <w:spacing w:after="0" w:line="240" w:lineRule="auto"/>
      </w:pPr>
      <w:r>
        <w:separator/>
      </w:r>
    </w:p>
  </w:footnote>
  <w:footnote w:type="continuationSeparator" w:id="0">
    <w:p w14:paraId="713C57D9" w14:textId="77777777" w:rsidR="00A513A0" w:rsidRDefault="00A513A0" w:rsidP="00A513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A4986"/>
    <w:multiLevelType w:val="hybridMultilevel"/>
    <w:tmpl w:val="B6AEB9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E777E"/>
    <w:multiLevelType w:val="hybridMultilevel"/>
    <w:tmpl w:val="FD3EE85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E055E4A"/>
    <w:multiLevelType w:val="hybridMultilevel"/>
    <w:tmpl w:val="0C4039B0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40CD3828"/>
    <w:multiLevelType w:val="hybridMultilevel"/>
    <w:tmpl w:val="23EC73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E6DC248A">
      <w:numFmt w:val="bullet"/>
      <w:lvlText w:val="-"/>
      <w:lvlJc w:val="left"/>
      <w:pPr>
        <w:ind w:left="2880" w:hanging="360"/>
      </w:pPr>
      <w:rPr>
        <w:rFonts w:ascii="Cordia New" w:eastAsia="Calibri" w:hAnsi="Cordia New" w:cs="Cordia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4E3E6E68"/>
    <w:multiLevelType w:val="hybridMultilevel"/>
    <w:tmpl w:val="9C54DF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80B12"/>
    <w:multiLevelType w:val="hybridMultilevel"/>
    <w:tmpl w:val="CE204D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3D1169E"/>
    <w:multiLevelType w:val="hybridMultilevel"/>
    <w:tmpl w:val="B538A0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71CF70EE"/>
    <w:multiLevelType w:val="hybridMultilevel"/>
    <w:tmpl w:val="0A40B6CC"/>
    <w:lvl w:ilvl="0" w:tplc="05F28042">
      <w:numFmt w:val="bullet"/>
      <w:lvlText w:val="-"/>
      <w:lvlJc w:val="left"/>
      <w:pPr>
        <w:ind w:left="1800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58E16C1"/>
    <w:multiLevelType w:val="hybridMultilevel"/>
    <w:tmpl w:val="404C1E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322DB"/>
    <w:multiLevelType w:val="hybridMultilevel"/>
    <w:tmpl w:val="AA109AA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B7B0128"/>
    <w:multiLevelType w:val="hybridMultilevel"/>
    <w:tmpl w:val="1586F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EC4D94"/>
    <w:multiLevelType w:val="hybridMultilevel"/>
    <w:tmpl w:val="F42E34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D77204B"/>
    <w:multiLevelType w:val="hybridMultilevel"/>
    <w:tmpl w:val="42169BA0"/>
    <w:lvl w:ilvl="0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9"/>
  </w:num>
  <w:num w:numId="7">
    <w:abstractNumId w:val="1"/>
  </w:num>
  <w:num w:numId="8">
    <w:abstractNumId w:val="7"/>
  </w:num>
  <w:num w:numId="9">
    <w:abstractNumId w:val="5"/>
  </w:num>
  <w:num w:numId="10">
    <w:abstractNumId w:val="0"/>
  </w:num>
  <w:num w:numId="11">
    <w:abstractNumId w:val="8"/>
  </w:num>
  <w:num w:numId="12">
    <w:abstractNumId w:val="11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A9D"/>
    <w:rsid w:val="00004731"/>
    <w:rsid w:val="00070413"/>
    <w:rsid w:val="000F39FF"/>
    <w:rsid w:val="00106DF7"/>
    <w:rsid w:val="00133614"/>
    <w:rsid w:val="00135B99"/>
    <w:rsid w:val="00135E1E"/>
    <w:rsid w:val="001763A8"/>
    <w:rsid w:val="001D13A0"/>
    <w:rsid w:val="001D7A6D"/>
    <w:rsid w:val="001D7ADA"/>
    <w:rsid w:val="00207570"/>
    <w:rsid w:val="00207A9D"/>
    <w:rsid w:val="00211DF5"/>
    <w:rsid w:val="0027522B"/>
    <w:rsid w:val="00285AB5"/>
    <w:rsid w:val="002A08CA"/>
    <w:rsid w:val="002E52BA"/>
    <w:rsid w:val="002F136E"/>
    <w:rsid w:val="003046AB"/>
    <w:rsid w:val="003C559B"/>
    <w:rsid w:val="00437C1E"/>
    <w:rsid w:val="004D7A7A"/>
    <w:rsid w:val="00502443"/>
    <w:rsid w:val="005165CD"/>
    <w:rsid w:val="0052535E"/>
    <w:rsid w:val="005478DE"/>
    <w:rsid w:val="005950EC"/>
    <w:rsid w:val="006442DD"/>
    <w:rsid w:val="00666264"/>
    <w:rsid w:val="006B1E29"/>
    <w:rsid w:val="006D398D"/>
    <w:rsid w:val="006D7C27"/>
    <w:rsid w:val="006F3877"/>
    <w:rsid w:val="006F4FFF"/>
    <w:rsid w:val="00742491"/>
    <w:rsid w:val="00751C31"/>
    <w:rsid w:val="00774180"/>
    <w:rsid w:val="007A0FBA"/>
    <w:rsid w:val="007D16E4"/>
    <w:rsid w:val="008007F5"/>
    <w:rsid w:val="008024C2"/>
    <w:rsid w:val="00826A2F"/>
    <w:rsid w:val="00867207"/>
    <w:rsid w:val="008955AB"/>
    <w:rsid w:val="008E073A"/>
    <w:rsid w:val="00984D45"/>
    <w:rsid w:val="00990860"/>
    <w:rsid w:val="009A70C0"/>
    <w:rsid w:val="009B5748"/>
    <w:rsid w:val="00A1327D"/>
    <w:rsid w:val="00A436AE"/>
    <w:rsid w:val="00A513A0"/>
    <w:rsid w:val="00A60AFF"/>
    <w:rsid w:val="00A675B1"/>
    <w:rsid w:val="00A71A0B"/>
    <w:rsid w:val="00A9462E"/>
    <w:rsid w:val="00AA0C0C"/>
    <w:rsid w:val="00B130D7"/>
    <w:rsid w:val="00B82DE2"/>
    <w:rsid w:val="00BF57E1"/>
    <w:rsid w:val="00C05C51"/>
    <w:rsid w:val="00C85124"/>
    <w:rsid w:val="00C92B71"/>
    <w:rsid w:val="00CD45F6"/>
    <w:rsid w:val="00DB73A5"/>
    <w:rsid w:val="00DD5586"/>
    <w:rsid w:val="00DF5A01"/>
    <w:rsid w:val="00E01C0D"/>
    <w:rsid w:val="00EC6C09"/>
    <w:rsid w:val="00F2504A"/>
    <w:rsid w:val="00F27DF6"/>
    <w:rsid w:val="00F77E50"/>
    <w:rsid w:val="00F85251"/>
    <w:rsid w:val="00F929CC"/>
    <w:rsid w:val="00FF1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3A125"/>
  <w15:docId w15:val="{70039E19-6C0E-448A-A4AF-B8A88C11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7A9D"/>
    <w:pPr>
      <w:spacing w:after="200" w:line="276" w:lineRule="auto"/>
    </w:pPr>
    <w:rPr>
      <w:rFonts w:ascii="Calibri" w:eastAsia="Calibri" w:hAnsi="Calibri"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7A9D"/>
    <w:pPr>
      <w:spacing w:after="0" w:line="240" w:lineRule="auto"/>
    </w:pPr>
    <w:rPr>
      <w:rFonts w:ascii="Calibri" w:eastAsia="Calibri" w:hAnsi="Calibri" w:cs="Angsana New"/>
    </w:rPr>
  </w:style>
  <w:style w:type="paragraph" w:styleId="ListParagraph">
    <w:name w:val="List Paragraph"/>
    <w:basedOn w:val="Normal"/>
    <w:uiPriority w:val="34"/>
    <w:qFormat/>
    <w:rsid w:val="00984D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4FF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570"/>
    <w:pPr>
      <w:spacing w:after="0" w:line="240" w:lineRule="auto"/>
    </w:pPr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570"/>
    <w:rPr>
      <w:rFonts w:ascii="Segoe UI" w:eastAsia="Calibri" w:hAnsi="Segoe UI" w:cs="Angsana New"/>
      <w:sz w:val="18"/>
      <w:szCs w:val="22"/>
    </w:rPr>
  </w:style>
  <w:style w:type="table" w:styleId="TableGrid">
    <w:name w:val="Table Grid"/>
    <w:basedOn w:val="TableNormal"/>
    <w:uiPriority w:val="39"/>
    <w:rsid w:val="003C5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13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3A0"/>
    <w:rPr>
      <w:rFonts w:ascii="Calibri" w:eastAsia="Calibri" w:hAnsi="Calibri" w:cs="Angsana New"/>
    </w:rPr>
  </w:style>
  <w:style w:type="paragraph" w:styleId="Footer">
    <w:name w:val="footer"/>
    <w:basedOn w:val="Normal"/>
    <w:link w:val="FooterChar"/>
    <w:uiPriority w:val="99"/>
    <w:unhideWhenUsed/>
    <w:rsid w:val="00A513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3A0"/>
    <w:rPr>
      <w:rFonts w:ascii="Calibri" w:eastAsia="Calibri" w:hAnsi="Calibri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5C3DD-BF1B-46B3-8825-D4A5B2DDF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2019-04-03T05:51:00Z</cp:lastPrinted>
  <dcterms:created xsi:type="dcterms:W3CDTF">2026-01-08T03:37:00Z</dcterms:created>
  <dcterms:modified xsi:type="dcterms:W3CDTF">2026-01-08T03:37:00Z</dcterms:modified>
</cp:coreProperties>
</file>